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ECF6C" w14:textId="6DA35278" w:rsidR="009008BF" w:rsidRDefault="00136993" w:rsidP="00136993">
      <w:pPr>
        <w:spacing w:after="0"/>
        <w:jc w:val="right"/>
      </w:pPr>
      <w:r>
        <w:tab/>
      </w:r>
      <w:r>
        <w:tab/>
      </w:r>
      <w:r>
        <w:tab/>
      </w:r>
      <w:r>
        <w:tab/>
      </w:r>
      <w:r>
        <w:tab/>
        <w:t>Septembre 202</w:t>
      </w:r>
      <w:r w:rsidR="008D35BB">
        <w:t>4</w:t>
      </w:r>
    </w:p>
    <w:p w14:paraId="61476875" w14:textId="77777777" w:rsidR="009E0B75" w:rsidRDefault="009E0B75" w:rsidP="00136993">
      <w:pPr>
        <w:spacing w:after="0"/>
      </w:pPr>
    </w:p>
    <w:p w14:paraId="279814D0" w14:textId="28EB2DC3" w:rsidR="009008BF" w:rsidRDefault="009008BF" w:rsidP="00136993">
      <w:pPr>
        <w:spacing w:after="0"/>
      </w:pPr>
      <w:r>
        <w:t>Madame,</w:t>
      </w:r>
    </w:p>
    <w:p w14:paraId="10633A58" w14:textId="77777777" w:rsidR="009008BF" w:rsidRDefault="009008BF" w:rsidP="00136993">
      <w:pPr>
        <w:spacing w:after="0"/>
      </w:pPr>
      <w:r>
        <w:t>Monsieur,</w:t>
      </w:r>
    </w:p>
    <w:p w14:paraId="49C20016" w14:textId="77777777" w:rsidR="009008BF" w:rsidRDefault="009008BF" w:rsidP="00136993">
      <w:pPr>
        <w:spacing w:after="0"/>
      </w:pPr>
      <w:r>
        <w:t>Chers Parents,</w:t>
      </w:r>
    </w:p>
    <w:p w14:paraId="00DF0288" w14:textId="77777777" w:rsidR="00136993" w:rsidRDefault="00136993" w:rsidP="00543906">
      <w:pPr>
        <w:jc w:val="both"/>
      </w:pPr>
    </w:p>
    <w:p w14:paraId="61F67AB9" w14:textId="3C795754" w:rsidR="009008BF" w:rsidRDefault="009008BF" w:rsidP="00543906">
      <w:pPr>
        <w:jc w:val="both"/>
      </w:pPr>
      <w:r>
        <w:t>Votre enfant participera</w:t>
      </w:r>
      <w:r w:rsidR="008D35BB">
        <w:t xml:space="preserve"> le 5 décembre 2024 </w:t>
      </w:r>
      <w:r>
        <w:t xml:space="preserve">à l’évènement </w:t>
      </w:r>
      <w:r w:rsidRPr="00E800A7">
        <w:rPr>
          <w:b/>
          <w:bCs/>
        </w:rPr>
        <w:t>Elles bougent pour l’Orientation</w:t>
      </w:r>
      <w:r>
        <w:t xml:space="preserve"> organisé par l’association Elles Bougent. </w:t>
      </w:r>
      <w:r w:rsidRPr="009008BF">
        <w:t>Cet événement a pour objectif de promouvoir l’ingénierie et les métiers techniques auprès des jeunes filles de France métropolitaine et outre-mer et à l'international dans les collèges et lycées.</w:t>
      </w:r>
      <w:r>
        <w:t xml:space="preserve"> </w:t>
      </w:r>
    </w:p>
    <w:p w14:paraId="11423222" w14:textId="33A0B1EC" w:rsidR="009008BF" w:rsidRDefault="009008BF" w:rsidP="00543906">
      <w:pPr>
        <w:jc w:val="both"/>
      </w:pPr>
      <w:r>
        <w:t xml:space="preserve">Née du constat que trop peu de filles osent se lancer dans des carrières techniques ou scientifiques, Elles Bougent est une association qui lutte contre les biais de genre et encourage les jeunes </w:t>
      </w:r>
      <w:r w:rsidR="00543906">
        <w:t xml:space="preserve">filles </w:t>
      </w:r>
      <w:r>
        <w:t xml:space="preserve">à suivre des études dans les STIM (science, technologie, ingénierie et mathématiques).C’est par le biais de témoignages, de rencontres et d’activités comme celle du </w:t>
      </w:r>
      <w:r w:rsidR="008D35BB">
        <w:t>5</w:t>
      </w:r>
      <w:r>
        <w:t xml:space="preserve"> décembre que les bénévoles de l’association, hommes et femmes </w:t>
      </w:r>
      <w:proofErr w:type="spellStart"/>
      <w:r>
        <w:t>ingénieur.e</w:t>
      </w:r>
      <w:proofErr w:type="spellEnd"/>
      <w:r>
        <w:t xml:space="preserve"> ou technicien.ne partage</w:t>
      </w:r>
      <w:r w:rsidR="00543906">
        <w:t>ront</w:t>
      </w:r>
      <w:r>
        <w:t xml:space="preserve"> leur passion </w:t>
      </w:r>
      <w:r w:rsidR="00543906">
        <w:t>pour susciter</w:t>
      </w:r>
      <w:r>
        <w:t xml:space="preserve"> des vocations. </w:t>
      </w:r>
    </w:p>
    <w:p w14:paraId="3F8DCD65" w14:textId="70C5A5CB" w:rsidR="00543906" w:rsidRDefault="00543906" w:rsidP="00543906">
      <w:pPr>
        <w:jc w:val="both"/>
      </w:pPr>
      <w:r w:rsidRPr="00E800A7">
        <w:rPr>
          <w:b/>
          <w:bCs/>
        </w:rPr>
        <w:t xml:space="preserve">Si vous êtes de formation technique et scientifique, et vous souhaitez témoigner lors de cet évènement inscrivez-vous du </w:t>
      </w:r>
      <w:r w:rsidR="008D35BB">
        <w:rPr>
          <w:b/>
          <w:bCs/>
        </w:rPr>
        <w:t>19</w:t>
      </w:r>
      <w:r w:rsidRPr="00E800A7">
        <w:rPr>
          <w:b/>
          <w:bCs/>
        </w:rPr>
        <w:t xml:space="preserve"> octobre au 2</w:t>
      </w:r>
      <w:r w:rsidR="008D35BB">
        <w:rPr>
          <w:b/>
          <w:bCs/>
        </w:rPr>
        <w:t>2</w:t>
      </w:r>
      <w:r w:rsidRPr="00E800A7">
        <w:rPr>
          <w:b/>
          <w:bCs/>
        </w:rPr>
        <w:t xml:space="preserve"> novembre dans l’établissement de votre enfant :</w:t>
      </w:r>
      <w:r>
        <w:t xml:space="preserve"> </w:t>
      </w:r>
      <w:hyperlink r:id="rId7" w:history="1">
        <w:r w:rsidRPr="006F6A37">
          <w:rPr>
            <w:rStyle w:val="Lienhypertexte"/>
          </w:rPr>
          <w:t>https://orientation.ellesbougen</w:t>
        </w:r>
        <w:r w:rsidRPr="006F6A37">
          <w:rPr>
            <w:rStyle w:val="Lienhypertexte"/>
          </w:rPr>
          <w:t>t</w:t>
        </w:r>
        <w:r w:rsidRPr="006F6A37">
          <w:rPr>
            <w:rStyle w:val="Lienhypertexte"/>
          </w:rPr>
          <w:t>.com/etablissements/</w:t>
        </w:r>
      </w:hyperlink>
      <w:r>
        <w:t xml:space="preserve"> </w:t>
      </w:r>
    </w:p>
    <w:p w14:paraId="516CFEDC" w14:textId="2F3E20AD" w:rsidR="00543906" w:rsidRDefault="009008BF" w:rsidP="00543906">
      <w:pPr>
        <w:jc w:val="both"/>
      </w:pPr>
      <w:r>
        <w:t xml:space="preserve">Pour en savoir plus sur l’association nous vous invitons à visiter le site </w:t>
      </w:r>
      <w:hyperlink r:id="rId8">
        <w:r>
          <w:rPr>
            <w:color w:val="1155CC"/>
            <w:u w:val="single"/>
          </w:rPr>
          <w:t>www.ellesbougent.com</w:t>
        </w:r>
      </w:hyperlink>
      <w:r>
        <w:t xml:space="preserve"> ou à nous contacter </w:t>
      </w:r>
      <w:r w:rsidR="00543906">
        <w:t xml:space="preserve">directement : </w:t>
      </w:r>
      <w:proofErr w:type="gramStart"/>
      <w:r w:rsidR="00543906">
        <w:t>evenementiel@ellesbougent.com .</w:t>
      </w:r>
      <w:proofErr w:type="gramEnd"/>
    </w:p>
    <w:p w14:paraId="25E60551" w14:textId="77777777" w:rsidR="009008BF" w:rsidRDefault="009008BF" w:rsidP="00543906">
      <w:pPr>
        <w:jc w:val="both"/>
      </w:pPr>
      <w:r>
        <w:t>Cordialement,</w:t>
      </w:r>
    </w:p>
    <w:p w14:paraId="0466C401" w14:textId="77777777" w:rsidR="009008BF" w:rsidRDefault="009008BF" w:rsidP="009008BF"/>
    <w:p w14:paraId="3262B731" w14:textId="71DF1829" w:rsidR="006C43E1" w:rsidRDefault="00E800A7" w:rsidP="00136993">
      <w:pPr>
        <w:spacing w:after="0"/>
        <w:jc w:val="both"/>
      </w:pPr>
      <w:r>
        <w:t>Joy Loriot</w:t>
      </w:r>
    </w:p>
    <w:p w14:paraId="4A87DABB" w14:textId="64F8B447" w:rsidR="00E800A7" w:rsidRDefault="00E800A7" w:rsidP="00136993">
      <w:pPr>
        <w:spacing w:after="0"/>
      </w:pPr>
      <w:r>
        <w:t xml:space="preserve">Responsable évènementiel </w:t>
      </w:r>
      <w:r w:rsidR="00136993">
        <w:t>pour l’association Elles bougent</w:t>
      </w:r>
    </w:p>
    <w:sectPr w:rsidR="00E800A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BF"/>
    <w:rsid w:val="00136993"/>
    <w:rsid w:val="0030600E"/>
    <w:rsid w:val="00543906"/>
    <w:rsid w:val="006C43E1"/>
    <w:rsid w:val="008D35BB"/>
    <w:rsid w:val="009008BF"/>
    <w:rsid w:val="009E0B75"/>
    <w:rsid w:val="00A41863"/>
    <w:rsid w:val="00D97122"/>
    <w:rsid w:val="00DE7013"/>
    <w:rsid w:val="00E80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058B"/>
  <w15:chartTrackingRefBased/>
  <w15:docId w15:val="{709FD344-5011-438B-9D42-0AB48B2B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8BF"/>
    <w:pPr>
      <w:spacing w:after="200" w:line="276" w:lineRule="auto"/>
    </w:pPr>
    <w:rPr>
      <w:rFonts w:ascii="Roboto Light" w:eastAsia="Roboto Light" w:hAnsi="Roboto Light" w:cs="Roboto Light"/>
      <w:sz w:val="20"/>
      <w:szCs w:val="20"/>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3906"/>
    <w:rPr>
      <w:color w:val="0563C1" w:themeColor="hyperlink"/>
      <w:u w:val="single"/>
    </w:rPr>
  </w:style>
  <w:style w:type="character" w:styleId="Mentionnonrsolue">
    <w:name w:val="Unresolved Mention"/>
    <w:basedOn w:val="Policepardfaut"/>
    <w:uiPriority w:val="99"/>
    <w:semiHidden/>
    <w:unhideWhenUsed/>
    <w:rsid w:val="00543906"/>
    <w:rPr>
      <w:color w:val="605E5C"/>
      <w:shd w:val="clear" w:color="auto" w:fill="E1DFDD"/>
    </w:rPr>
  </w:style>
  <w:style w:type="character" w:styleId="Lienhypertextesuivivisit">
    <w:name w:val="FollowedHyperlink"/>
    <w:basedOn w:val="Policepardfaut"/>
    <w:uiPriority w:val="99"/>
    <w:semiHidden/>
    <w:unhideWhenUsed/>
    <w:rsid w:val="008D35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esbougent.com" TargetMode="External"/><Relationship Id="rId3" Type="http://schemas.openxmlformats.org/officeDocument/2006/relationships/customXml" Target="../customXml/item3.xml"/><Relationship Id="rId7" Type="http://schemas.openxmlformats.org/officeDocument/2006/relationships/hyperlink" Target="https://orientation.ellesbougent.com/etabliss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E4899C3B9148B4B75D7F55A54752" ma:contentTypeVersion="17" ma:contentTypeDescription="Crée un document." ma:contentTypeScope="" ma:versionID="c2600e8d5767616a607a47345f239940">
  <xsd:schema xmlns:xsd="http://www.w3.org/2001/XMLSchema" xmlns:xs="http://www.w3.org/2001/XMLSchema" xmlns:p="http://schemas.microsoft.com/office/2006/metadata/properties" xmlns:ns2="0cc81f1e-6a7b-483d-a1a1-492e60312cf3" xmlns:ns3="401bcd6c-810f-435a-8a1c-428cd5f1b159" targetNamespace="http://schemas.microsoft.com/office/2006/metadata/properties" ma:root="true" ma:fieldsID="4dd8761dcbadd55dad6faf2e7f5036e7" ns2:_="" ns3:_="">
    <xsd:import namespace="0cc81f1e-6a7b-483d-a1a1-492e60312cf3"/>
    <xsd:import namespace="401bcd6c-810f-435a-8a1c-428cd5f1b1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81f1e-6a7b-483d-a1a1-492e60312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9cd26227-b18d-4071-a6a9-53c08aca94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bcd6c-810f-435a-8a1c-428cd5f1b159"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c1a60fb-1c6f-4c74-9626-6bd21ee44a56}" ma:internalName="TaxCatchAll" ma:showField="CatchAllData" ma:web="401bcd6c-810f-435a-8a1c-428cd5f1b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c81f1e-6a7b-483d-a1a1-492e60312cf3">
      <Terms xmlns="http://schemas.microsoft.com/office/infopath/2007/PartnerControls"/>
    </lcf76f155ced4ddcb4097134ff3c332f>
    <TaxCatchAll xmlns="401bcd6c-810f-435a-8a1c-428cd5f1b159" xsi:nil="true"/>
  </documentManagement>
</p:properties>
</file>

<file path=customXml/itemProps1.xml><?xml version="1.0" encoding="utf-8"?>
<ds:datastoreItem xmlns:ds="http://schemas.openxmlformats.org/officeDocument/2006/customXml" ds:itemID="{8BE5989C-A9B0-4096-8E6C-CB1DD4995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81f1e-6a7b-483d-a1a1-492e60312cf3"/>
    <ds:schemaRef ds:uri="401bcd6c-810f-435a-8a1c-428cd5f1b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5A854-02CD-4C37-96F7-69F486C043DD}">
  <ds:schemaRefs>
    <ds:schemaRef ds:uri="http://schemas.microsoft.com/sharepoint/v3/contenttype/forms"/>
  </ds:schemaRefs>
</ds:datastoreItem>
</file>

<file path=customXml/itemProps3.xml><?xml version="1.0" encoding="utf-8"?>
<ds:datastoreItem xmlns:ds="http://schemas.openxmlformats.org/officeDocument/2006/customXml" ds:itemID="{864146BF-AE1E-43A9-988B-1DF07C805D03}">
  <ds:schemaRefs>
    <ds:schemaRef ds:uri="http://schemas.microsoft.com/office/2006/metadata/properties"/>
    <ds:schemaRef ds:uri="http://schemas.microsoft.com/office/infopath/2007/PartnerControls"/>
    <ds:schemaRef ds:uri="0cc81f1e-6a7b-483d-a1a1-492e60312cf3"/>
    <ds:schemaRef ds:uri="401bcd6c-810f-435a-8a1c-428cd5f1b15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Loriot</dc:creator>
  <cp:keywords/>
  <dc:description/>
  <cp:lastModifiedBy>Alexandra Bihl</cp:lastModifiedBy>
  <cp:revision>2</cp:revision>
  <dcterms:created xsi:type="dcterms:W3CDTF">2024-07-12T13:05:00Z</dcterms:created>
  <dcterms:modified xsi:type="dcterms:W3CDTF">2024-07-12T13:05:00Z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0x0101009868E4899C3B9148B4B75D7F55A54752</vt:lpwstr>
  </property>
</Properties>
</file>